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9BE" w:rsidRDefault="008069BE" w:rsidP="008069B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8069BE" w:rsidRPr="00E95D96" w:rsidRDefault="008069BE" w:rsidP="008069BE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069BE" w:rsidRPr="00442D3F" w:rsidTr="00C21802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8069BE" w:rsidRPr="00442D3F" w:rsidRDefault="008069BE" w:rsidP="00C2180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069BE" w:rsidRPr="00442D3F" w:rsidTr="00C2180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69BE" w:rsidRPr="00DD6065" w:rsidRDefault="008069BE" w:rsidP="00C2180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Coaching medyczny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8069BE" w:rsidRPr="00222DB8" w:rsidRDefault="008069BE" w:rsidP="00C2180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8069BE" w:rsidRPr="00222DB8" w:rsidRDefault="008069BE" w:rsidP="00C2180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stacjonarne</w:t>
            </w:r>
            <w:r w:rsidR="006A10DA">
              <w:rPr>
                <w:b/>
              </w:rPr>
              <w:t xml:space="preserve">/ </w:t>
            </w:r>
            <w:r w:rsidR="006A10DA">
              <w:t xml:space="preserve">cykl </w:t>
            </w:r>
            <w:r w:rsidR="004D0CEC">
              <w:t xml:space="preserve">kształcenia </w:t>
            </w:r>
            <w:r w:rsidR="006A10DA">
              <w:t>2020-2021</w:t>
            </w:r>
          </w:p>
        </w:tc>
      </w:tr>
      <w:tr w:rsidR="008069BE" w:rsidRPr="00442D3F" w:rsidTr="00C21802">
        <w:tc>
          <w:tcPr>
            <w:tcW w:w="4192" w:type="dxa"/>
            <w:gridSpan w:val="2"/>
          </w:tcPr>
          <w:p w:rsidR="008069BE" w:rsidRPr="00442D3F" w:rsidRDefault="008069BE" w:rsidP="006A10D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</w:t>
            </w:r>
            <w:r w:rsidR="006A10DA">
              <w:rPr>
                <w:b/>
              </w:rPr>
              <w:t xml:space="preserve">: </w:t>
            </w:r>
            <w:r w:rsidR="006A10DA">
              <w:t>II</w:t>
            </w:r>
          </w:p>
        </w:tc>
        <w:tc>
          <w:tcPr>
            <w:tcW w:w="5500" w:type="dxa"/>
            <w:gridSpan w:val="3"/>
          </w:tcPr>
          <w:p w:rsidR="008069BE" w:rsidRPr="00DD6065" w:rsidRDefault="008069BE" w:rsidP="00C2180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6A10DA" w:rsidRPr="004D0CEC">
              <w:t>IV</w:t>
            </w:r>
          </w:p>
        </w:tc>
      </w:tr>
      <w:tr w:rsidR="008069BE" w:rsidRPr="00442D3F" w:rsidTr="00C21802">
        <w:tc>
          <w:tcPr>
            <w:tcW w:w="9692" w:type="dxa"/>
            <w:gridSpan w:val="5"/>
          </w:tcPr>
          <w:p w:rsidR="008069BE" w:rsidRPr="00DD6065" w:rsidRDefault="008069BE" w:rsidP="00C2180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Systemy ochrony zdrowia</w:t>
            </w:r>
          </w:p>
        </w:tc>
      </w:tr>
      <w:tr w:rsidR="008069BE" w:rsidRPr="00442D3F" w:rsidTr="00C21802">
        <w:tc>
          <w:tcPr>
            <w:tcW w:w="9692" w:type="dxa"/>
            <w:gridSpan w:val="5"/>
          </w:tcPr>
          <w:p w:rsidR="008069BE" w:rsidRPr="00DD6065" w:rsidRDefault="008069BE" w:rsidP="00C2180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069BE" w:rsidRPr="00442D3F" w:rsidTr="00C21802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8069BE" w:rsidRPr="00DD6065" w:rsidRDefault="008069BE" w:rsidP="00C21802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069BE" w:rsidRPr="00442D3F" w:rsidTr="00C21802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069BE" w:rsidRDefault="008069BE" w:rsidP="00C21802">
            <w:pPr>
              <w:spacing w:after="0" w:line="240" w:lineRule="auto"/>
            </w:pPr>
            <w:r>
              <w:t xml:space="preserve">- Przekazanie podstawowych zagadnień: coaching, jego formy i cele oraz modeli prowadzenia sesji </w:t>
            </w:r>
            <w:proofErr w:type="spellStart"/>
            <w:r>
              <w:t>coachingowych</w:t>
            </w:r>
            <w:proofErr w:type="spellEnd"/>
            <w:r>
              <w:t>.</w:t>
            </w:r>
          </w:p>
          <w:p w:rsidR="008069BE" w:rsidRDefault="008069BE" w:rsidP="00C21802">
            <w:pPr>
              <w:spacing w:after="0" w:line="240" w:lineRule="auto"/>
            </w:pPr>
            <w:r>
              <w:t>- Charakterystyka systemów ochrony zdrowia.</w:t>
            </w:r>
          </w:p>
          <w:p w:rsidR="00012B39" w:rsidRDefault="00012B39" w:rsidP="00012B39">
            <w:pPr>
              <w:spacing w:after="0" w:line="240" w:lineRule="auto"/>
            </w:pPr>
            <w:r>
              <w:t xml:space="preserve">- Przekazanie obszarów pracy </w:t>
            </w:r>
            <w:proofErr w:type="spellStart"/>
            <w:r>
              <w:t>coachingowej</w:t>
            </w:r>
            <w:proofErr w:type="spellEnd"/>
            <w:r>
              <w:t xml:space="preserve"> w aspekcie zdrowotnym.</w:t>
            </w:r>
          </w:p>
          <w:p w:rsidR="008069BE" w:rsidRDefault="008069BE" w:rsidP="00C21802">
            <w:pPr>
              <w:spacing w:after="0" w:line="240" w:lineRule="auto"/>
            </w:pPr>
            <w:r>
              <w:t>- Charakterystyka  przepisów prawnych regulujących system kształcenia, nabywania kwalifikacji zawodowych w ochronie zdrowia w Polsce i Unii Europejskiej.</w:t>
            </w:r>
          </w:p>
          <w:p w:rsidR="008069BE" w:rsidRDefault="008069BE" w:rsidP="00C21802">
            <w:pPr>
              <w:spacing w:after="0" w:line="240" w:lineRule="auto"/>
            </w:pPr>
          </w:p>
          <w:p w:rsidR="008069BE" w:rsidRDefault="008069BE" w:rsidP="00C21802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 w:rsidR="004D0CEC">
              <w:rPr>
                <w:b/>
              </w:rPr>
              <w:t>zatwierdzonych przez Senat SUM: zatwierdzonych przez Senat SUM:</w:t>
            </w:r>
          </w:p>
          <w:p w:rsidR="008069BE" w:rsidRDefault="008069BE" w:rsidP="006A10DA">
            <w:pPr>
              <w:spacing w:after="0" w:line="240" w:lineRule="auto"/>
            </w:pPr>
            <w:r>
              <w:t>w zakresie wiedzy student zna i rozumie:</w:t>
            </w:r>
            <w:r w:rsidR="004D0CEC">
              <w:t xml:space="preserve"> </w:t>
            </w:r>
            <w:r w:rsidR="006A10DA">
              <w:t>EUs_</w:t>
            </w:r>
            <w:r>
              <w:t>W55</w:t>
            </w:r>
            <w:r w:rsidR="004D0CEC">
              <w:t xml:space="preserve">, </w:t>
            </w:r>
            <w:r w:rsidR="006A10DA">
              <w:t>EUs_</w:t>
            </w:r>
            <w:r>
              <w:t>W56</w:t>
            </w:r>
            <w:r w:rsidR="004D0CEC">
              <w:t xml:space="preserve">, </w:t>
            </w:r>
            <w:r w:rsidR="006A10DA">
              <w:t>EUs_</w:t>
            </w:r>
            <w:r>
              <w:t>W57</w:t>
            </w:r>
            <w:r w:rsidR="004D0CEC">
              <w:t xml:space="preserve">, </w:t>
            </w:r>
            <w:r w:rsidR="006A10DA">
              <w:t>EUs_</w:t>
            </w:r>
            <w:r>
              <w:t>W58</w:t>
            </w:r>
          </w:p>
          <w:p w:rsidR="006A10DA" w:rsidRPr="00442D3F" w:rsidRDefault="006A10DA" w:rsidP="006A10DA">
            <w:pPr>
              <w:spacing w:after="0" w:line="240" w:lineRule="auto"/>
            </w:pPr>
          </w:p>
        </w:tc>
      </w:tr>
      <w:tr w:rsidR="008069BE" w:rsidRPr="00442D3F" w:rsidTr="00C21802">
        <w:tc>
          <w:tcPr>
            <w:tcW w:w="8688" w:type="dxa"/>
            <w:gridSpan w:val="4"/>
            <w:vAlign w:val="center"/>
          </w:tcPr>
          <w:p w:rsidR="008069BE" w:rsidRPr="00442D3F" w:rsidRDefault="008069BE" w:rsidP="00C2180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8069BE" w:rsidRPr="00442D3F" w:rsidRDefault="004D0CEC" w:rsidP="00C2180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8069BE" w:rsidRPr="00442D3F" w:rsidTr="00C21802">
        <w:tc>
          <w:tcPr>
            <w:tcW w:w="8688" w:type="dxa"/>
            <w:gridSpan w:val="4"/>
            <w:vAlign w:val="center"/>
          </w:tcPr>
          <w:p w:rsidR="008069BE" w:rsidRDefault="008069BE" w:rsidP="00C2180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8069BE" w:rsidRDefault="008069BE" w:rsidP="00C2180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069BE" w:rsidRPr="00442D3F" w:rsidTr="00C21802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069BE" w:rsidRPr="00442D3F" w:rsidRDefault="008069BE" w:rsidP="00C2180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069BE" w:rsidRPr="00442D3F" w:rsidTr="00C2180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069BE" w:rsidRDefault="008069BE" w:rsidP="00C21802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069BE" w:rsidRDefault="008069BE" w:rsidP="00C21802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069BE" w:rsidRDefault="008069BE" w:rsidP="00C21802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069BE" w:rsidRPr="00442D3F" w:rsidTr="00C2180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069BE" w:rsidRPr="00D44629" w:rsidRDefault="008069BE" w:rsidP="00C2180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069BE" w:rsidRDefault="008069BE" w:rsidP="00C21802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8069BE" w:rsidRPr="00442D3F" w:rsidRDefault="008069BE" w:rsidP="00C21802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069BE" w:rsidRPr="00342DAD" w:rsidRDefault="008069BE" w:rsidP="00C218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069BE" w:rsidRPr="00442D3F" w:rsidTr="00C2180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069BE" w:rsidRPr="00442D3F" w:rsidRDefault="008069BE" w:rsidP="00C2180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069BE" w:rsidRDefault="008069BE" w:rsidP="00C21802">
            <w:pPr>
              <w:spacing w:after="0" w:line="240" w:lineRule="auto"/>
            </w:pPr>
            <w:r w:rsidRPr="00983D1D">
              <w:t>Sprawozdanie</w:t>
            </w:r>
          </w:p>
          <w:p w:rsidR="008069BE" w:rsidRDefault="008069BE" w:rsidP="00C21802">
            <w:pPr>
              <w:spacing w:after="0" w:line="240" w:lineRule="auto"/>
            </w:pPr>
            <w:r w:rsidRPr="00983D1D">
              <w:t>Obserwacja</w:t>
            </w:r>
          </w:p>
          <w:p w:rsidR="008069BE" w:rsidRPr="00983D1D" w:rsidRDefault="008069BE" w:rsidP="00C21802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069BE" w:rsidRPr="00342DAD" w:rsidRDefault="008069BE" w:rsidP="00C218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069BE" w:rsidRPr="00442D3F" w:rsidTr="00C2180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069BE" w:rsidRDefault="008069BE" w:rsidP="00C2180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069BE" w:rsidRPr="00983D1D" w:rsidRDefault="008069BE" w:rsidP="00C21802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069BE" w:rsidRPr="00342DAD" w:rsidRDefault="008069BE" w:rsidP="00C218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8069BE" w:rsidRDefault="008069BE" w:rsidP="008069BE"/>
    <w:p w:rsidR="008069BE" w:rsidRDefault="008069BE" w:rsidP="008069BE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8069BE" w:rsidRPr="000219E6" w:rsidRDefault="008069BE" w:rsidP="008069B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8069BE" w:rsidRPr="000219E6" w:rsidRDefault="008069BE" w:rsidP="008069B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069BE" w:rsidRPr="000219E6" w:rsidRDefault="008069BE" w:rsidP="008069B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8069BE" w:rsidRPr="000219E6" w:rsidRDefault="008069BE" w:rsidP="008069B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069BE" w:rsidRPr="000219E6" w:rsidRDefault="008069BE" w:rsidP="008069B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8069BE" w:rsidRPr="000219E6" w:rsidRDefault="008069BE" w:rsidP="008069B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8069BE" w:rsidRDefault="008069BE" w:rsidP="008069BE">
      <w:pPr>
        <w:spacing w:after="0"/>
      </w:pPr>
    </w:p>
    <w:p w:rsidR="008069BE" w:rsidRDefault="008069BE" w:rsidP="008069BE"/>
    <w:p w:rsidR="0046788A" w:rsidRDefault="0046788A">
      <w:bookmarkStart w:id="0" w:name="_GoBack"/>
      <w:bookmarkEnd w:id="0"/>
    </w:p>
    <w:sectPr w:rsidR="0046788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40265"/>
    <w:multiLevelType w:val="hybridMultilevel"/>
    <w:tmpl w:val="95205810"/>
    <w:lvl w:ilvl="0" w:tplc="2CC03FB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FA2"/>
    <w:rsid w:val="00012B39"/>
    <w:rsid w:val="00172698"/>
    <w:rsid w:val="0017453F"/>
    <w:rsid w:val="00424527"/>
    <w:rsid w:val="0046788A"/>
    <w:rsid w:val="004D0CEC"/>
    <w:rsid w:val="005368F3"/>
    <w:rsid w:val="006A10DA"/>
    <w:rsid w:val="007457D8"/>
    <w:rsid w:val="008069BE"/>
    <w:rsid w:val="00943E96"/>
    <w:rsid w:val="00B84FA2"/>
    <w:rsid w:val="00D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D659"/>
  <w15:docId w15:val="{B6F13525-2BDC-41E1-B5C8-5D790564E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69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69BE"/>
    <w:pPr>
      <w:ind w:left="720"/>
      <w:contextualSpacing/>
    </w:pPr>
  </w:style>
  <w:style w:type="character" w:styleId="Odwoaniedokomentarza">
    <w:name w:val="annotation reference"/>
    <w:semiHidden/>
    <w:rsid w:val="008069B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8069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069BE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9B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</dc:creator>
  <cp:lastModifiedBy>Elżbieta Soczewica</cp:lastModifiedBy>
  <cp:revision>5</cp:revision>
  <dcterms:created xsi:type="dcterms:W3CDTF">2020-02-25T12:04:00Z</dcterms:created>
  <dcterms:modified xsi:type="dcterms:W3CDTF">2020-06-03T06:13:00Z</dcterms:modified>
</cp:coreProperties>
</file>